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0B24C2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181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92374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37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0B24C2">
        <w:rPr>
          <w:rFonts w:ascii="Times New Roman" w:hAnsi="Times New Roman" w:cs="Times New Roman"/>
          <w:sz w:val="24"/>
          <w:szCs w:val="24"/>
        </w:rPr>
        <w:t xml:space="preserve">: </w:t>
      </w:r>
      <w:r w:rsidR="000B24C2">
        <w:rPr>
          <w:rFonts w:ascii="Times New Roman" w:hAnsi="Times New Roman" w:cs="Times New Roman"/>
          <w:sz w:val="24"/>
          <w:szCs w:val="24"/>
        </w:rPr>
        <w:t>2</w:t>
      </w:r>
      <w:r w:rsidR="006C007E">
        <w:rPr>
          <w:rFonts w:ascii="Times New Roman" w:hAnsi="Times New Roman" w:cs="Times New Roman"/>
          <w:sz w:val="24"/>
          <w:szCs w:val="24"/>
        </w:rPr>
        <w:t>5</w:t>
      </w:r>
      <w:r w:rsidR="00431AF6" w:rsidRPr="000B24C2">
        <w:rPr>
          <w:rFonts w:ascii="Times New Roman" w:hAnsi="Times New Roman" w:cs="Times New Roman"/>
          <w:sz w:val="24"/>
          <w:szCs w:val="24"/>
        </w:rPr>
        <w:t>.08</w:t>
      </w:r>
      <w:r w:rsidR="001D2F62" w:rsidRPr="000B24C2">
        <w:rPr>
          <w:rFonts w:ascii="Times New Roman" w:hAnsi="Times New Roman" w:cs="Times New Roman"/>
          <w:sz w:val="24"/>
          <w:szCs w:val="24"/>
        </w:rPr>
        <w:t>.</w:t>
      </w:r>
      <w:r w:rsidR="00A14D91" w:rsidRPr="000B24C2">
        <w:rPr>
          <w:rFonts w:ascii="Times New Roman" w:hAnsi="Times New Roman" w:cs="Times New Roman"/>
          <w:sz w:val="24"/>
          <w:szCs w:val="24"/>
        </w:rPr>
        <w:t>2026</w:t>
      </w:r>
      <w:r w:rsidRPr="000B24C2">
        <w:rPr>
          <w:rFonts w:ascii="Times New Roman" w:hAnsi="Times New Roman" w:cs="Times New Roman"/>
          <w:sz w:val="24"/>
          <w:szCs w:val="24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D47395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92374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1A6F86" w:rsidRDefault="00C9237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A6F8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222D" w:rsidRPr="00C92374" w:rsidRDefault="003E222D" w:rsidP="003E222D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Щеблыкин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Николай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3E222D" w:rsidP="003E222D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Начальник отдела МТО, ФБУЗ «Центр гигиены </w:t>
            </w:r>
            <w:r w:rsidRPr="003E222D">
              <w:rPr>
                <w:rFonts w:ascii="Times New Roman" w:hAnsi="Times New Roman"/>
                <w:szCs w:val="20"/>
              </w:rPr>
              <w:t>и эпидемиологии в Архангельской области и Ненецком автономном округе</w:t>
            </w:r>
            <w:r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3E222D" w:rsidP="00D47395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077BDE" w:rsidRPr="00122EA0" w:rsidTr="00536D4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Pr="001A6F86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Кравченко Людмила Викторовна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воспитатель, МБДОУ № 13 "Незабудка"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77BDE" w:rsidRPr="00122EA0" w:rsidTr="00536D4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Короткая Елене Павловна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хозотдела, ГБУЗ АО «СГКБ № «СМП»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77BDE" w:rsidRPr="00122EA0" w:rsidTr="00536D4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Отченаш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Наталья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87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Моряночка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77BDE" w:rsidRDefault="00077B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77BDE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Баландин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Кирилл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НГЧ-11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077BDE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Дубов Дмитрий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Инженер, ВОЙСКОВАЯ ЧАСТЬ 6809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077BDE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Дубровина Евгения Дмитриевна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технического отдела, ООО "Веста-1"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077BDE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Манаков Алексей Федорович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заведующий хозяйством, ИП Степанян Ваге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Генрикович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077BDE" w:rsidRPr="00122EA0" w:rsidTr="00D47395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Панов Валерий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теплоэнергетик, ООО «УК «Полюс»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77BDE" w:rsidRDefault="0007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22D" w:rsidRDefault="003E222D" w:rsidP="00122EA0">
      <w:pPr>
        <w:spacing w:after="0" w:line="240" w:lineRule="auto"/>
      </w:pPr>
      <w:r>
        <w:separator/>
      </w:r>
    </w:p>
  </w:endnote>
  <w:endnote w:type="continuationSeparator" w:id="0">
    <w:p w:rsidR="003E222D" w:rsidRDefault="003E222D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22D" w:rsidRDefault="003E222D" w:rsidP="00122EA0">
      <w:pPr>
        <w:spacing w:after="0" w:line="240" w:lineRule="auto"/>
      </w:pPr>
      <w:r>
        <w:separator/>
      </w:r>
    </w:p>
  </w:footnote>
  <w:footnote w:type="continuationSeparator" w:id="0">
    <w:p w:rsidR="003E222D" w:rsidRDefault="003E222D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3E222D" w:rsidRDefault="003E222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77BD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E222D" w:rsidRDefault="003E222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77BDE"/>
    <w:rsid w:val="00084E0A"/>
    <w:rsid w:val="00086981"/>
    <w:rsid w:val="00087239"/>
    <w:rsid w:val="000903E0"/>
    <w:rsid w:val="000B0E58"/>
    <w:rsid w:val="000B24C2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444AC"/>
    <w:rsid w:val="00157B78"/>
    <w:rsid w:val="001661CA"/>
    <w:rsid w:val="00181313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52C8"/>
    <w:rsid w:val="00373AD1"/>
    <w:rsid w:val="0037785C"/>
    <w:rsid w:val="003B07A3"/>
    <w:rsid w:val="003B231E"/>
    <w:rsid w:val="003D3785"/>
    <w:rsid w:val="003E222D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63A6"/>
    <w:rsid w:val="004D6DEE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3335"/>
    <w:rsid w:val="006B1567"/>
    <w:rsid w:val="006C007E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45C9D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65BE5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47395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C3CDF"/>
    <w:rsid w:val="00EE0DF2"/>
    <w:rsid w:val="00EE1892"/>
    <w:rsid w:val="00EE7BF4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11</cp:revision>
  <cp:lastPrinted>2023-10-03T11:25:00Z</cp:lastPrinted>
  <dcterms:created xsi:type="dcterms:W3CDTF">2026-08-06T08:44:00Z</dcterms:created>
  <dcterms:modified xsi:type="dcterms:W3CDTF">2026-08-17T12:16:00Z</dcterms:modified>
</cp:coreProperties>
</file>